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53A92" w14:textId="77777777" w:rsidR="00DC71A8" w:rsidRDefault="00A4399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新闻记者预约表（南）</w:t>
      </w:r>
    </w:p>
    <w:p w14:paraId="4E74C4C9" w14:textId="77777777" w:rsidR="00DC71A8" w:rsidRDefault="00DC71A8">
      <w:pPr>
        <w:rPr>
          <w:sz w:val="24"/>
        </w:rPr>
      </w:pPr>
    </w:p>
    <w:p w14:paraId="70AE3360" w14:textId="77777777" w:rsidR="00DC71A8" w:rsidRDefault="00A4399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521"/>
        <w:gridCol w:w="1739"/>
        <w:gridCol w:w="2611"/>
        <w:gridCol w:w="1651"/>
      </w:tblGrid>
      <w:tr w:rsidR="00DC71A8" w14:paraId="04E61D6A" w14:textId="77777777">
        <w:tc>
          <w:tcPr>
            <w:tcW w:w="2521" w:type="dxa"/>
            <w:vAlign w:val="center"/>
          </w:tcPr>
          <w:p w14:paraId="65F5DA57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6001" w:type="dxa"/>
            <w:gridSpan w:val="3"/>
          </w:tcPr>
          <w:p w14:paraId="23C62E2C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4CCBC6AB" w14:textId="77777777">
        <w:tc>
          <w:tcPr>
            <w:tcW w:w="2521" w:type="dxa"/>
            <w:vAlign w:val="center"/>
          </w:tcPr>
          <w:p w14:paraId="0B030D4E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活动名称</w:t>
            </w:r>
          </w:p>
          <w:p w14:paraId="0F2219BE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（新闻报导题目会参考活动名称）</w:t>
            </w:r>
          </w:p>
        </w:tc>
        <w:tc>
          <w:tcPr>
            <w:tcW w:w="6001" w:type="dxa"/>
            <w:gridSpan w:val="3"/>
          </w:tcPr>
          <w:p w14:paraId="2A424E8A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3A18AA67" w14:textId="77777777">
        <w:tc>
          <w:tcPr>
            <w:tcW w:w="2521" w:type="dxa"/>
            <w:vAlign w:val="center"/>
          </w:tcPr>
          <w:p w14:paraId="40917359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活动日期</w:t>
            </w:r>
          </w:p>
        </w:tc>
        <w:tc>
          <w:tcPr>
            <w:tcW w:w="6001" w:type="dxa"/>
            <w:gridSpan w:val="3"/>
          </w:tcPr>
          <w:p w14:paraId="27030662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083D9588" w14:textId="77777777">
        <w:tc>
          <w:tcPr>
            <w:tcW w:w="2521" w:type="dxa"/>
            <w:vAlign w:val="center"/>
          </w:tcPr>
          <w:p w14:paraId="5F4E1239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6001" w:type="dxa"/>
            <w:gridSpan w:val="3"/>
          </w:tcPr>
          <w:p w14:paraId="511E089F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1EE32768" w14:textId="77777777">
        <w:tc>
          <w:tcPr>
            <w:tcW w:w="2521" w:type="dxa"/>
            <w:vAlign w:val="center"/>
          </w:tcPr>
          <w:p w14:paraId="3D9E26BF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6001" w:type="dxa"/>
            <w:gridSpan w:val="3"/>
          </w:tcPr>
          <w:p w14:paraId="77414AE5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37649C52" w14:textId="77777777">
        <w:tc>
          <w:tcPr>
            <w:tcW w:w="2521" w:type="dxa"/>
            <w:vAlign w:val="center"/>
          </w:tcPr>
          <w:p w14:paraId="0B6B9022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活动内容</w:t>
            </w:r>
          </w:p>
          <w:p w14:paraId="3885298A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（不超过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6001" w:type="dxa"/>
            <w:gridSpan w:val="3"/>
          </w:tcPr>
          <w:p w14:paraId="67976E05" w14:textId="77777777" w:rsidR="00DC71A8" w:rsidRDefault="00DC71A8">
            <w:pPr>
              <w:jc w:val="left"/>
              <w:rPr>
                <w:sz w:val="28"/>
                <w:szCs w:val="28"/>
              </w:rPr>
            </w:pPr>
          </w:p>
        </w:tc>
      </w:tr>
      <w:tr w:rsidR="00DC71A8" w14:paraId="16A67EBA" w14:textId="77777777">
        <w:tc>
          <w:tcPr>
            <w:tcW w:w="2521" w:type="dxa"/>
            <w:vAlign w:val="center"/>
          </w:tcPr>
          <w:p w14:paraId="29CDBBD9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活动负责人</w:t>
            </w:r>
          </w:p>
        </w:tc>
        <w:tc>
          <w:tcPr>
            <w:tcW w:w="1739" w:type="dxa"/>
          </w:tcPr>
          <w:p w14:paraId="54AC474D" w14:textId="77777777" w:rsidR="00DC71A8" w:rsidRDefault="00DC71A8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14:paraId="70383C25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651" w:type="dxa"/>
            <w:vAlign w:val="center"/>
          </w:tcPr>
          <w:p w14:paraId="38685C37" w14:textId="77777777" w:rsidR="00DC71A8" w:rsidRDefault="00DC71A8">
            <w:pPr>
              <w:jc w:val="center"/>
              <w:rPr>
                <w:sz w:val="28"/>
                <w:szCs w:val="28"/>
              </w:rPr>
            </w:pPr>
          </w:p>
        </w:tc>
      </w:tr>
      <w:tr w:rsidR="00DC71A8" w14:paraId="4DE470DB" w14:textId="77777777">
        <w:tc>
          <w:tcPr>
            <w:tcW w:w="2521" w:type="dxa"/>
            <w:vAlign w:val="center"/>
          </w:tcPr>
          <w:p w14:paraId="0C5869C2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是否需要文字编辑</w:t>
            </w:r>
          </w:p>
        </w:tc>
        <w:tc>
          <w:tcPr>
            <w:tcW w:w="1739" w:type="dxa"/>
          </w:tcPr>
          <w:p w14:paraId="36DDF631" w14:textId="77777777" w:rsidR="00DC71A8" w:rsidRDefault="00DC71A8">
            <w:pPr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14:paraId="7C3A90E9" w14:textId="77777777" w:rsidR="00DC71A8" w:rsidRDefault="00A4399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是否需要外派摄影</w:t>
            </w:r>
          </w:p>
        </w:tc>
        <w:tc>
          <w:tcPr>
            <w:tcW w:w="1651" w:type="dxa"/>
            <w:vAlign w:val="center"/>
          </w:tcPr>
          <w:p w14:paraId="6DD6360D" w14:textId="77777777" w:rsidR="00DC71A8" w:rsidRDefault="00DC71A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FCA5D32" w14:textId="77777777" w:rsidR="00DC71A8" w:rsidRDefault="00DC71A8">
      <w:pPr>
        <w:rPr>
          <w:sz w:val="24"/>
        </w:rPr>
      </w:pPr>
    </w:p>
    <w:p w14:paraId="216626A0" w14:textId="77777777" w:rsidR="00DC71A8" w:rsidRDefault="00A4399C">
      <w:pPr>
        <w:rPr>
          <w:sz w:val="24"/>
        </w:rPr>
      </w:pPr>
      <w:r>
        <w:rPr>
          <w:rFonts w:hint="eastAsia"/>
          <w:sz w:val="24"/>
        </w:rPr>
        <w:t>注意：</w:t>
      </w:r>
    </w:p>
    <w:p w14:paraId="66E48B55" w14:textId="77777777" w:rsidR="00DC71A8" w:rsidRDefault="00A4399C">
      <w:pPr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请至少提前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天进行预约。</w:t>
      </w:r>
    </w:p>
    <w:p w14:paraId="68C23975" w14:textId="10D59CCA" w:rsidR="00DC71A8" w:rsidRDefault="00A4399C">
      <w:pPr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请将该表及活动策划书发送至品宣部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</w:rPr>
        <w:t>nxgggxb@163.com</w:t>
      </w:r>
      <w:r>
        <w:rPr>
          <w:rFonts w:hint="eastAsia"/>
          <w:sz w:val="24"/>
        </w:rPr>
        <w:t>，发送完毕后请在宣传</w:t>
      </w:r>
      <w:r>
        <w:rPr>
          <w:rFonts w:hint="eastAsia"/>
          <w:sz w:val="24"/>
        </w:rPr>
        <w:t>专员群中</w:t>
      </w:r>
      <w:r>
        <w:rPr>
          <w:rFonts w:hint="eastAsia"/>
          <w:sz w:val="24"/>
        </w:rPr>
        <w:t>告知品宣部</w:t>
      </w:r>
      <w:r>
        <w:rPr>
          <w:rFonts w:hint="eastAsia"/>
          <w:sz w:val="24"/>
        </w:rPr>
        <w:t>经理。</w:t>
      </w:r>
    </w:p>
    <w:p w14:paraId="7E2327D3" w14:textId="77777777" w:rsidR="00DC71A8" w:rsidRDefault="00DC71A8">
      <w:pPr>
        <w:rPr>
          <w:sz w:val="24"/>
        </w:rPr>
      </w:pPr>
    </w:p>
    <w:p w14:paraId="25BBC031" w14:textId="77777777" w:rsidR="00DC71A8" w:rsidRDefault="00DC71A8"/>
    <w:sectPr w:rsidR="00DC7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6331203"/>
    <w:rsid w:val="00A4399C"/>
    <w:rsid w:val="00DC71A8"/>
    <w:rsid w:val="16331203"/>
    <w:rsid w:val="37131A0B"/>
    <w:rsid w:val="686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C1CAB"/>
  <w15:docId w15:val="{25DC6184-8F2A-4B13-B1D7-00DCE860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Eiffelhjx</dc:creator>
  <cp:lastModifiedBy>许 焕枫</cp:lastModifiedBy>
  <cp:revision>2</cp:revision>
  <dcterms:created xsi:type="dcterms:W3CDTF">2017-10-31T06:41:00Z</dcterms:created>
  <dcterms:modified xsi:type="dcterms:W3CDTF">2020-10-16T16:41:00Z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